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FA3" w:rsidRDefault="000A50FF" w:rsidP="000A50FF">
      <w:pPr>
        <w:ind w:left="-426"/>
      </w:pPr>
      <w:r>
        <w:t>Aquí  tenéis  el  enlace de la web de la música del video.</w:t>
      </w:r>
    </w:p>
    <w:p w:rsidR="000A50FF" w:rsidRDefault="000A50FF" w:rsidP="000A50FF">
      <w:pPr>
        <w:ind w:left="-426"/>
      </w:pPr>
      <w:r>
        <w:t xml:space="preserve">Si  os parece bien esta página con las condiciones  </w:t>
      </w:r>
      <w:r w:rsidR="004E6E67">
        <w:t xml:space="preserve">de uso </w:t>
      </w:r>
      <w:r>
        <w:t xml:space="preserve">que pone, la usaré siempre en el futuro para la búsqueda de la música que necesitare para </w:t>
      </w:r>
      <w:proofErr w:type="gramStart"/>
      <w:r>
        <w:t>las</w:t>
      </w:r>
      <w:proofErr w:type="gramEnd"/>
      <w:r>
        <w:t xml:space="preserve"> futuros montajes.</w:t>
      </w:r>
    </w:p>
    <w:p w:rsidR="000A50FF" w:rsidRDefault="000A50FF" w:rsidP="000A50FF">
      <w:pPr>
        <w:ind w:left="-426"/>
      </w:pPr>
      <w:r>
        <w:t>Un abrazo</w:t>
      </w:r>
    </w:p>
    <w:p w:rsidR="000A50FF" w:rsidRDefault="000A50FF" w:rsidP="000A50FF">
      <w:pPr>
        <w:ind w:left="-426"/>
      </w:pPr>
      <w:r>
        <w:t>Morgan</w:t>
      </w:r>
    </w:p>
    <w:p w:rsidR="000A50FF" w:rsidRDefault="000A50FF" w:rsidP="000A50FF">
      <w:pPr>
        <w:ind w:left="-426"/>
      </w:pPr>
    </w:p>
    <w:p w:rsidR="000A50FF" w:rsidRDefault="006D1FA3" w:rsidP="000A50FF">
      <w:pPr>
        <w:ind w:left="-426"/>
      </w:pPr>
      <w:hyperlink r:id="rId4" w:history="1">
        <w:r w:rsidR="000A50FF" w:rsidRPr="00021F2B">
          <w:rPr>
            <w:rStyle w:val="Hipervnculo"/>
          </w:rPr>
          <w:t>https://www.jamendo.com/es/list/a135170/criogenico?autoplay=1</w:t>
        </w:r>
      </w:hyperlink>
    </w:p>
    <w:p w:rsidR="000A50FF" w:rsidRDefault="000A50FF" w:rsidP="000A50FF">
      <w:pPr>
        <w:ind w:left="-426"/>
      </w:pPr>
      <w:r w:rsidRPr="000A50FF">
        <w:t>http://creativecommons.org/licenses/by-sa/3.0/</w:t>
      </w:r>
    </w:p>
    <w:sectPr w:rsidR="000A50FF" w:rsidSect="006D1F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A50FF"/>
    <w:rsid w:val="000A50FF"/>
    <w:rsid w:val="004E6E67"/>
    <w:rsid w:val="006D1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FA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A5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amendo.com/es/list/a135170/criogenico?autoplay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</dc:creator>
  <cp:keywords/>
  <dc:description/>
  <cp:lastModifiedBy>Morgan</cp:lastModifiedBy>
  <cp:revision>3</cp:revision>
  <dcterms:created xsi:type="dcterms:W3CDTF">2015-05-13T09:42:00Z</dcterms:created>
  <dcterms:modified xsi:type="dcterms:W3CDTF">2015-05-13T09:54:00Z</dcterms:modified>
</cp:coreProperties>
</file>